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8017" w14:textId="77777777" w:rsidR="005742E7" w:rsidRDefault="002203A0">
      <w:pPr>
        <w:jc w:val="center"/>
        <w:rPr>
          <w:rFonts w:hint="eastAsia"/>
          <w:b/>
          <w:bCs/>
        </w:rPr>
      </w:pPr>
      <w:r>
        <w:rPr>
          <w:b/>
          <w:bCs/>
        </w:rPr>
        <w:t xml:space="preserve">HARMONOGRAM PŁATNOŚCI ZA OBIADY DLA UCZNIÓW KLAS 1-8 </w:t>
      </w:r>
    </w:p>
    <w:p w14:paraId="6B1F9C9D" w14:textId="69693544" w:rsidR="005742E7" w:rsidRDefault="002203A0">
      <w:pPr>
        <w:jc w:val="center"/>
        <w:rPr>
          <w:rFonts w:hint="eastAsia"/>
        </w:rPr>
      </w:pPr>
      <w:r>
        <w:rPr>
          <w:b/>
          <w:bCs/>
        </w:rPr>
        <w:t>W ROKU SZKOLNYM 2024</w:t>
      </w:r>
      <w:r>
        <w:rPr>
          <w:b/>
          <w:bCs/>
        </w:rPr>
        <w:t>/2025</w:t>
      </w:r>
    </w:p>
    <w:p w14:paraId="36C81DF6" w14:textId="77777777" w:rsidR="005742E7" w:rsidRDefault="005742E7">
      <w:pPr>
        <w:jc w:val="center"/>
        <w:rPr>
          <w:rFonts w:hint="eastAsia"/>
          <w:b/>
          <w:bCs/>
        </w:rPr>
      </w:pPr>
    </w:p>
    <w:p w14:paraId="36323006" w14:textId="77777777" w:rsidR="005742E7" w:rsidRDefault="005742E7">
      <w:pPr>
        <w:jc w:val="center"/>
        <w:rPr>
          <w:rFonts w:hint="eastAsia"/>
          <w:b/>
          <w:bCs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0"/>
        <w:gridCol w:w="6238"/>
      </w:tblGrid>
      <w:tr w:rsidR="005742E7" w14:paraId="469D38D6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E691EDC" w14:textId="77777777" w:rsidR="005742E7" w:rsidRDefault="002203A0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Miesiąc obiadowy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1D1BF1A" w14:textId="77777777" w:rsidR="005742E7" w:rsidRDefault="002203A0">
            <w:pPr>
              <w:pStyle w:val="Zawartotabeli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Płatność („z góry”) do dnia zaksięgowania</w:t>
            </w:r>
          </w:p>
        </w:tc>
      </w:tr>
      <w:tr w:rsidR="005742E7" w14:paraId="08ED3C10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89A5544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WRZESIEŃ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C5DE47" w14:textId="29B8F51D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02</w:t>
            </w:r>
            <w:r>
              <w:t>.09.2024</w:t>
            </w:r>
          </w:p>
        </w:tc>
      </w:tr>
      <w:tr w:rsidR="005742E7" w14:paraId="5EA009C1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025E571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PAŹDZIERNIK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8DFD94C" w14:textId="33035873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27</w:t>
            </w:r>
            <w:r>
              <w:t>.09.2024</w:t>
            </w:r>
          </w:p>
        </w:tc>
      </w:tr>
      <w:tr w:rsidR="005742E7" w14:paraId="57EC1853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CA32674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LISTOPAD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A06F4D9" w14:textId="1D5229D2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29</w:t>
            </w:r>
            <w:r>
              <w:t>.10.2024</w:t>
            </w:r>
          </w:p>
        </w:tc>
      </w:tr>
      <w:tr w:rsidR="005742E7" w14:paraId="6CCA338E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76E0CC9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GRUDZIEŃ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3ED2C52" w14:textId="7BEEC260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28</w:t>
            </w:r>
            <w:r>
              <w:t>.11.2024</w:t>
            </w:r>
          </w:p>
        </w:tc>
      </w:tr>
      <w:tr w:rsidR="005742E7" w14:paraId="581D4171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428D2D6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STYCZEŃ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D2D2625" w14:textId="709991FA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 xml:space="preserve">od </w:t>
            </w:r>
            <w:r>
              <w:t>01.01.2025</w:t>
            </w:r>
            <w:r>
              <w:t xml:space="preserve"> do 02.01.2025</w:t>
            </w:r>
          </w:p>
        </w:tc>
      </w:tr>
      <w:tr w:rsidR="005742E7" w14:paraId="727EB27A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75646A62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LUTY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85225BE" w14:textId="16172021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29</w:t>
            </w:r>
            <w:r>
              <w:t>.01.2025</w:t>
            </w:r>
          </w:p>
        </w:tc>
      </w:tr>
      <w:tr w:rsidR="005742E7" w14:paraId="69AFC79D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191E4F7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MARZEC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50987E9" w14:textId="5D29313B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27.02.2025</w:t>
            </w:r>
          </w:p>
        </w:tc>
      </w:tr>
      <w:tr w:rsidR="005742E7" w14:paraId="21B18D01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789D2C4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KWIECIEŃ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675EEE" w14:textId="31C9CD33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28</w:t>
            </w:r>
            <w:r>
              <w:t>.03.2025</w:t>
            </w:r>
          </w:p>
        </w:tc>
      </w:tr>
      <w:tr w:rsidR="005742E7" w14:paraId="3B9A37D3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337B3036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MAJ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7F56116" w14:textId="316674C9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28</w:t>
            </w:r>
            <w:r>
              <w:t>.04.2025</w:t>
            </w:r>
          </w:p>
        </w:tc>
      </w:tr>
      <w:tr w:rsidR="005742E7" w14:paraId="29DABD60" w14:textId="77777777">
        <w:tc>
          <w:tcPr>
            <w:tcW w:w="3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65C6149" w14:textId="77777777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CZERWIEC</w:t>
            </w:r>
          </w:p>
        </w:tc>
        <w:tc>
          <w:tcPr>
            <w:tcW w:w="6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10CF9DF" w14:textId="537E17CB" w:rsidR="005742E7" w:rsidRDefault="002203A0">
            <w:pPr>
              <w:pStyle w:val="Zawartotabeli"/>
              <w:jc w:val="center"/>
              <w:rPr>
                <w:rFonts w:hint="eastAsia"/>
              </w:rPr>
            </w:pPr>
            <w:r>
              <w:t>29.05.2025</w:t>
            </w:r>
          </w:p>
        </w:tc>
      </w:tr>
    </w:tbl>
    <w:p w14:paraId="479FCBCA" w14:textId="77777777" w:rsidR="005742E7" w:rsidRDefault="005742E7">
      <w:pPr>
        <w:jc w:val="center"/>
        <w:rPr>
          <w:rFonts w:hint="eastAsia"/>
          <w:b/>
          <w:bCs/>
        </w:rPr>
      </w:pPr>
    </w:p>
    <w:p w14:paraId="5859DBE6" w14:textId="77777777" w:rsidR="005742E7" w:rsidRDefault="002203A0">
      <w:pPr>
        <w:rPr>
          <w:rFonts w:hint="eastAsia"/>
        </w:rPr>
      </w:pPr>
      <w:r>
        <w:rPr>
          <w:b/>
          <w:bCs/>
          <w:color w:val="FF0000"/>
        </w:rPr>
        <w:t xml:space="preserve">Odpłatność za obiady  należy dokonywać </w:t>
      </w:r>
      <w:r>
        <w:rPr>
          <w:b/>
          <w:bCs/>
          <w:color w:val="FF0000"/>
        </w:rPr>
        <w:t xml:space="preserve"> „z góry” </w:t>
      </w:r>
      <w:r>
        <w:rPr>
          <w:b/>
          <w:bCs/>
          <w:color w:val="FF0000"/>
        </w:rPr>
        <w:t>przelewem na konto bankowe:</w:t>
      </w:r>
    </w:p>
    <w:p w14:paraId="0A55E664" w14:textId="77777777" w:rsidR="005742E7" w:rsidRDefault="002203A0">
      <w:pPr>
        <w:rPr>
          <w:rFonts w:hint="eastAsia"/>
          <w:b/>
          <w:bCs/>
        </w:rPr>
      </w:pPr>
      <w:r>
        <w:rPr>
          <w:b/>
          <w:bCs/>
        </w:rPr>
        <w:t xml:space="preserve">SZKOŁA PODSTAWOWA NR 45  </w:t>
      </w:r>
    </w:p>
    <w:p w14:paraId="1C744A05" w14:textId="77777777" w:rsidR="005742E7" w:rsidRDefault="002203A0">
      <w:pPr>
        <w:rPr>
          <w:rFonts w:hint="eastAsia"/>
          <w:b/>
          <w:bCs/>
        </w:rPr>
      </w:pPr>
      <w:r>
        <w:rPr>
          <w:b/>
          <w:bCs/>
        </w:rPr>
        <w:t xml:space="preserve">UL. TADEUSZA </w:t>
      </w:r>
      <w:r>
        <w:rPr>
          <w:b/>
          <w:bCs/>
        </w:rPr>
        <w:t>ZAWADZKIEGO 75</w:t>
      </w:r>
    </w:p>
    <w:p w14:paraId="3448646E" w14:textId="77777777" w:rsidR="005742E7" w:rsidRDefault="002203A0">
      <w:pPr>
        <w:rPr>
          <w:rFonts w:hint="eastAsia"/>
          <w:b/>
          <w:bCs/>
        </w:rPr>
      </w:pPr>
      <w:r>
        <w:rPr>
          <w:b/>
          <w:bCs/>
        </w:rPr>
        <w:t>71-246 SZCZECIN</w:t>
      </w:r>
    </w:p>
    <w:p w14:paraId="584195CB" w14:textId="77777777" w:rsidR="005742E7" w:rsidRDefault="002203A0">
      <w:pPr>
        <w:rPr>
          <w:rFonts w:hint="eastAsia"/>
          <w:b/>
          <w:bCs/>
        </w:rPr>
      </w:pPr>
      <w:r>
        <w:rPr>
          <w:b/>
          <w:bCs/>
        </w:rPr>
        <w:t>PKO BP IO/SZCZECIN 88 1020 4795 0000 9802 0292 1229</w:t>
      </w:r>
    </w:p>
    <w:p w14:paraId="671C71AC" w14:textId="77777777" w:rsidR="005742E7" w:rsidRDefault="002203A0">
      <w:pPr>
        <w:rPr>
          <w:rFonts w:hint="eastAsia"/>
        </w:rPr>
      </w:pPr>
      <w:r>
        <w:rPr>
          <w:b/>
          <w:bCs/>
          <w:color w:val="330099"/>
        </w:rPr>
        <w:t>wpisując w tytule:</w:t>
      </w:r>
    </w:p>
    <w:p w14:paraId="4941C706" w14:textId="77777777" w:rsidR="005742E7" w:rsidRDefault="002203A0">
      <w:pPr>
        <w:jc w:val="both"/>
        <w:rPr>
          <w:rFonts w:hint="eastAsia"/>
        </w:rPr>
      </w:pPr>
      <w:r>
        <w:rPr>
          <w:b/>
          <w:bCs/>
          <w:color w:val="330099"/>
          <w:highlight w:val="yellow"/>
          <w:u w:val="single"/>
        </w:rPr>
        <w:t>imię i nazwisko ucznia, klasę</w:t>
      </w:r>
      <w:r>
        <w:rPr>
          <w:b/>
          <w:bCs/>
          <w:color w:val="330099"/>
          <w:highlight w:val="yellow"/>
        </w:rPr>
        <w:t xml:space="preserve"> </w:t>
      </w:r>
      <w:r>
        <w:rPr>
          <w:b/>
          <w:bCs/>
          <w:color w:val="330099"/>
        </w:rPr>
        <w:t xml:space="preserve"> oraz jeżeli uczeń nie będzie korzystał  z pełnego </w:t>
      </w:r>
      <w:proofErr w:type="spellStart"/>
      <w:r>
        <w:rPr>
          <w:b/>
          <w:bCs/>
          <w:color w:val="330099"/>
        </w:rPr>
        <w:t>karnetu,proszę</w:t>
      </w:r>
      <w:proofErr w:type="spellEnd"/>
      <w:r>
        <w:rPr>
          <w:b/>
          <w:bCs/>
          <w:color w:val="330099"/>
        </w:rPr>
        <w:t xml:space="preserve"> o wyszczególnienie informacji dni obiadowych,( np. będzie </w:t>
      </w:r>
      <w:r>
        <w:rPr>
          <w:b/>
          <w:bCs/>
          <w:color w:val="330099"/>
        </w:rPr>
        <w:t>jadł tylko we wtorki, środy i czwartki lub bez poniedziałków i piątków)</w:t>
      </w:r>
    </w:p>
    <w:p w14:paraId="7B7D0E76" w14:textId="77777777" w:rsidR="005742E7" w:rsidRDefault="002203A0">
      <w:pPr>
        <w:spacing w:line="360" w:lineRule="auto"/>
        <w:jc w:val="both"/>
        <w:rPr>
          <w:rFonts w:hint="eastAsia"/>
        </w:rPr>
      </w:pPr>
      <w:r>
        <w:rPr>
          <w:b/>
          <w:bCs/>
          <w:color w:val="000000"/>
        </w:rPr>
        <w:t>Informacja o kwocie do zapłaty za dany miesiąc będzie dostępna na tablicy informacyjnej przy stołówce szkolnej oraz na szkolnej stronie internetowej.</w:t>
      </w:r>
    </w:p>
    <w:sectPr w:rsidR="005742E7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E7"/>
    <w:rsid w:val="002203A0"/>
    <w:rsid w:val="0057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EBC5"/>
  <w15:docId w15:val="{997C4CF0-4CA5-428D-A356-C497541A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Zdanowicz</dc:creator>
  <dc:description/>
  <cp:lastModifiedBy>Dorota Zdanowicz</cp:lastModifiedBy>
  <cp:revision>2</cp:revision>
  <cp:lastPrinted>2022-08-29T10:22:00Z</cp:lastPrinted>
  <dcterms:created xsi:type="dcterms:W3CDTF">2024-08-28T09:07:00Z</dcterms:created>
  <dcterms:modified xsi:type="dcterms:W3CDTF">2024-08-28T09:07:00Z</dcterms:modified>
  <dc:language>pl-PL</dc:language>
</cp:coreProperties>
</file>