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1" w:hanging="0"/>
        <w:rPr/>
      </w:pPr>
      <w:r>
        <w:rPr>
          <w:b/>
          <w:sz w:val="28"/>
          <w:szCs w:val="28"/>
        </w:rPr>
        <w:t>Grupa I  Produkty   sypkie, przetwory, przyprawy</w:t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>Załącznik nr 2</w:t>
      </w:r>
      <w:r>
        <w:rPr>
          <w:b/>
          <w:sz w:val="28"/>
          <w:szCs w:val="28"/>
        </w:rPr>
        <w:tab/>
        <w:tab/>
        <w:tab/>
        <w:tab/>
        <w:tab/>
        <w:t xml:space="preserve">                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4410" w:type="dxa"/>
        <w:jc w:val="left"/>
        <w:tblInd w:w="-20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70" w:type="dxa"/>
        </w:tblCellMar>
      </w:tblPr>
      <w:tblGrid>
        <w:gridCol w:w="569"/>
        <w:gridCol w:w="6752"/>
        <w:gridCol w:w="739"/>
        <w:gridCol w:w="796"/>
        <w:gridCol w:w="1352"/>
        <w:gridCol w:w="1245"/>
        <w:gridCol w:w="1511"/>
        <w:gridCol w:w="1444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sz w:val="24"/>
                <w:szCs w:val="24"/>
              </w:rPr>
              <w:t xml:space="preserve">Cena </w:t>
            </w:r>
            <w:r>
              <w:rPr>
                <w:b/>
                <w:bCs/>
                <w:sz w:val="22"/>
                <w:szCs w:val="22"/>
              </w:rPr>
              <w:t>jednostkowa</w:t>
            </w:r>
            <w:r>
              <w:rPr>
                <w:b/>
                <w:bCs/>
                <w:sz w:val="24"/>
                <w:szCs w:val="24"/>
              </w:rPr>
              <w:t xml:space="preserve"> netto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>
          <w:trHeight w:val="249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Ananasy – puszka 540g/ wsad 340g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Biszkopty bezcukrowe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Bazylia suszona typu Prymat10g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Brzoskwinie w syropie  820g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tarta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Chrzan tarty 180-200g bez konserwantów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 biały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Cukier puder op.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Cukier z prawdziwą wanilią 10-12g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Chrupki kukurydziane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Chipsy suszone owoce 18g - zgodne z Rozporządzeniem WE nr 1333/2008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Curry typu  Prymat10g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Czekolada gorzka o zawartości min. 70% miazgi kakaowej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Cynamon mielony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Cząber suszony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Daktyle suszone bez pestek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Drożdże piekarskie kostka  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Dżem niskosłodzony Herbapol 280g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Estragon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Fasolka sucha  typu Jaś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Fasola konserwowa biała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Fasola konserwowa czerwona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Galaretka owocowa bez cukru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Gałka muszkatołowa mielona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Groch łuskany połówki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Groszek konserwowy op.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czarna typu lipton 100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owocowa susz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– napar mięta 100% 25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– napar melisa 100% 25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Herbata rooibson 25 torebek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Imbir mielony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Jałowiec typu Prymat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Kakao ciemne naturalne 180g Wedel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Kasza bulgur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tabs>
                <w:tab w:val="left" w:pos="3375" w:leader="none"/>
              </w:tabs>
              <w:rPr/>
            </w:pPr>
            <w:r>
              <w:rPr>
                <w:sz w:val="28"/>
                <w:szCs w:val="28"/>
              </w:rPr>
              <w:t>Kasza jęczmienna</w:t>
              <w:tab/>
              <w:t xml:space="preserve">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gryczana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pęczak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Kasza manna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jaglana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Kasza kukurydziana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 xml:space="preserve">Kasza orkiszowa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Ketchup bez konserwantów 480g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Kawa zbożowa rozpuszczalna 150g INKA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Koncentrat pomidorowy  30% typu Pudliszki 950 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Konfitura niskosłodzona typu Herbapol lub równoważny 240g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Kolendra suszona mielona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Kukurydza konserwowa  złocista Bonduelle op. 408g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Kminek mielony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Kwasek cytrynowy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Liść laurowy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Lubczyk suszony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agwek1"/>
              <w:numPr>
                <w:ilvl w:val="0"/>
                <w:numId w:val="2"/>
              </w:numPr>
              <w:rPr/>
            </w:pPr>
            <w:r>
              <w:rPr>
                <w:sz w:val="28"/>
                <w:szCs w:val="28"/>
              </w:rPr>
              <w:t>Majeranek suszony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Mandarynka w syropie 312g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nitki typu lubella 2000g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kokardy typu lubella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łazanki typu lubella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tagliatelle gniazda typu lubella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penne/piórka typu lubella 2000g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spaghetti typu lubella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świderki typu lubella 2000g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zacierka 250g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Mąka pszenna ( wrocławska)1 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Mąka ryżowa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Mąka ziemniaczana1 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Majonez bez konserwantów 700g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Migdały płatki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Morele suszone niesiarkowane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Musztarda typu kremska 185g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owocowy, warzywny,owocowo-warzywny 100%  Dawtona – saszetka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 100% Kubuś – saszetka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Ocet jabłkowy 0,5 litra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Orzechy włoskie łuskane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Olej typu Kujawski 1 litr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Oliwa z oliwek typu Basso 1 litr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Olej z pestek winogron 0,5l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Oregano suszone typu Prymat 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Powidła śliwkowe 290g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Papryka słodka mielona  typu Prymat 800g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Pieprz cayene typu / ostra papryka Prymat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kolorowy ziarnisty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czarny mielony typu Prymat 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Pieprz cytrynowy typu  Prymat 20g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Pieprz ziołowy typu Prymat 20g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Pestki dyni łuskane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 całe bez skórki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Przyprawa typu Fix do potraw chińskich op. 0,7 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Przyprawa Vegeta natura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Pomidory suszone w oleju 280-300g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Rodzynki sułtańskie niesiarkowane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Rozmaryn suszony typu Prymat15g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Sezam nasiona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Słonecznik łuskany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Soczewica czerwona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81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6"/>
                <w:szCs w:val="26"/>
              </w:rPr>
              <w:t>Sól warzona spożywcza</w:t>
            </w:r>
            <w:r>
              <w:rPr>
                <w:sz w:val="28"/>
                <w:szCs w:val="28"/>
              </w:rPr>
              <w:t xml:space="preserve"> jodowana</w:t>
            </w:r>
            <w:r>
              <w:rPr>
                <w:sz w:val="26"/>
                <w:szCs w:val="26"/>
              </w:rPr>
              <w:t>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Sól o obniżonej zawartości sodu ( sodowo-potasowa)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 xml:space="preserve">Śliwki suszone niesiarkowane bez pestki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Tymianek suszony typu Prymat10g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Gyros przyprawa 30g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Czekolada do picia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Chrupki kukurydziane ( bananowe/czekoladowe) 15g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Sucharki bez cukru 285g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Herbatniki szkolne ( cyferki, literki) Kubuś 30g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Mieszanka studencka 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Orzechy nerkowca 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Kminek 20g Prymat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Wafle ryżowe z polewa malinową 24g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 biały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Ryż jaśminowy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Crispy bar baton owsiany z miodem  Sante 40g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112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Baton flips 25g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113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Baton raw 100% owoc 35g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93" w:hRule="atLeas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ryżowe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kukurydziane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owsiane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jęczmienne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118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Płatki jaglane 500g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119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Granolada owocowa/ orzechowa 350g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na parze op.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lane ( 4-jajeczne) 400g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Sok z malin 100% BIO 300ml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Sos sałatkowy  bez konserwantów typu Knorr 700g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Tuńczyk kawałki w sosie własny185g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Makrela wędzona op.250g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Łosoś norweski wędzony na zimno plastry op.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Wafle ryżowe typu Sonko 110g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25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Wafle kukurydziane bez cukru100g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129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255" w:leader="none"/>
              </w:tabs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POP'n Chrup Snacki Popcornowe 35g  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130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255" w:leader="none"/>
              </w:tabs>
              <w:snapToGrid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Mus owocowy z płatkami owsianymi/ryże/jogurtem 100g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Barszcz biały BIO w butelce 0,5 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Szczaw konserwowy op. 2,5kg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Czosnek granulowany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Groszek ptysiowy 1kg Knorr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Ziele angielskie całe 600g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136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Zioła prowansalskie typu Prymat 10g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137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Żurawina suszona Bio Life1000g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138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Budyń „Winiary” różne smaki bez cukru 60g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139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Kisiel „Winiary” różne smaki bez cukru 77g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140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Mąka żytnia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141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>
                <w:sz w:val="28"/>
                <w:szCs w:val="28"/>
              </w:rPr>
              <w:t>Tapioka kuli / perełki 1kg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142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Sos sojowy naturalnie warzony KIKKOMAN TAMARI 150ml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143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Nasiona chia 250g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144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Maca pszenna 180g Sante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145</w:t>
            </w:r>
          </w:p>
        </w:tc>
        <w:tc>
          <w:tcPr>
            <w:tcW w:w="67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/>
            </w:pPr>
            <w:r>
              <w:rPr/>
              <w:t>Proszek do pieczenia 15g</w:t>
            </w:r>
          </w:p>
        </w:tc>
        <w:tc>
          <w:tcPr>
            <w:tcW w:w="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szt</w:t>
            </w:r>
          </w:p>
        </w:tc>
        <w:tc>
          <w:tcPr>
            <w:tcW w:w="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</w:t>
            </w:r>
          </w:p>
        </w:tc>
        <w:tc>
          <w:tcPr>
            <w:tcW w:w="1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</w:r>
    </w:p>
    <w:p>
      <w:pPr>
        <w:pStyle w:val="Normal"/>
        <w:ind w:left="4248" w:right="0" w:firstLine="708"/>
        <w:rPr/>
      </w:pPr>
      <w:r>
        <w:rPr/>
        <w:t xml:space="preserve">                                                                          </w:t>
      </w:r>
      <w:r>
        <w:rPr/>
        <w:t>Ogółem wartość netto ……………….zł</w:t>
      </w:r>
    </w:p>
    <w:p>
      <w:pPr>
        <w:pStyle w:val="Normal"/>
        <w:ind w:left="4248" w:right="0" w:firstLine="708"/>
        <w:rPr/>
      </w:pPr>
      <w:r>
        <w:rPr/>
      </w:r>
    </w:p>
    <w:p>
      <w:pPr>
        <w:pStyle w:val="Normal"/>
        <w:ind w:left="4248" w:right="0" w:firstLine="708"/>
        <w:rPr/>
      </w:pPr>
      <w:r>
        <w:rPr/>
      </w:r>
    </w:p>
    <w:p>
      <w:pPr>
        <w:pStyle w:val="Normal"/>
        <w:ind w:left="4248" w:right="0" w:firstLine="708"/>
        <w:rPr/>
      </w:pPr>
      <w:r>
        <w:rPr/>
      </w:r>
    </w:p>
    <w:p>
      <w:pPr>
        <w:pStyle w:val="Normal"/>
        <w:ind w:left="4248" w:right="0" w:firstLine="708"/>
        <w:rPr/>
      </w:pPr>
      <w:r>
        <w:rPr/>
        <w:tab/>
        <w:tab/>
        <w:tab/>
        <w:tab/>
        <w:tab/>
        <w:tab/>
        <w:tab/>
        <w:t>Ogółem wartość brutto........................zł</w:t>
      </w:r>
    </w:p>
    <w:p>
      <w:pPr>
        <w:pStyle w:val="Normal"/>
        <w:ind w:left="4248" w:right="0" w:firstLine="708"/>
        <w:rPr/>
      </w:pPr>
      <w:r>
        <w:rPr/>
      </w:r>
    </w:p>
    <w:p>
      <w:pPr>
        <w:pStyle w:val="Normal"/>
        <w:ind w:left="4248" w:right="0" w:firstLine="708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left="4248" w:right="0" w:firstLine="708"/>
        <w:rPr/>
      </w:pPr>
      <w:r>
        <w:rPr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agwek2"/>
        <w:numPr>
          <w:ilvl w:val="1"/>
          <w:numId w:val="2"/>
        </w:numPr>
        <w:rPr/>
      </w:pPr>
      <w:r>
        <w:rPr/>
      </w:r>
    </w:p>
    <w:sectPr>
      <w:type w:val="nextPage"/>
      <w:pgSz w:orient="landscape" w:w="16838" w:h="11906"/>
      <w:pgMar w:left="1418" w:right="669" w:header="0" w:top="851" w:footer="0" w:bottom="1418" w:gutter="0"/>
      <w:pgNumType w:fmt="decimal"/>
      <w:formProt w:val="false"/>
      <w:textDirection w:val="lrTb"/>
      <w:docGrid w:type="default" w:linePitch="354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00000A"/>
      <w:spacing w:val="2"/>
      <w:sz w:val="26"/>
      <w:szCs w:val="20"/>
      <w:lang w:val="pl-PL" w:eastAsia="zh-CN" w:bidi="ar-SA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outlineLvl w:val="0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outlineLvl w:val="1"/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dawca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left="0" w:right="0" w:hanging="0"/>
    </w:pPr>
    <w:rPr/>
  </w:style>
  <w:style w:type="paragraph" w:styleId="Zawartolisty">
    <w:name w:val="Zawartość listy"/>
    <w:basedOn w:val="Normal"/>
    <w:qFormat/>
    <w:pPr>
      <w:ind w:left="567" w:right="0" w:hanging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2891</TotalTime>
  <Application>LibreOffice/5.2.5.1$Windows_X86_64 LibreOffice_project/0312e1a284a7d50ca85a365c316c7abbf20a4d22</Application>
  <Pages>7</Pages>
  <Words>1127</Words>
  <Characters>5225</Characters>
  <CharactersWithSpaces>6149</CharactersWithSpaces>
  <Paragraphs>593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2023-12-12T15:48:15Z</dcterms:modified>
  <cp:revision>549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